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hint="eastAsia" w:ascii="方正小标宋简体" w:eastAsia="方正小标宋简体"/>
          <w:sz w:val="36"/>
          <w:szCs w:val="40"/>
          <w:lang w:val="en-US" w:eastAsia="zh-CN"/>
        </w:rPr>
        <w:t>动物科技</w:t>
      </w:r>
      <w:r>
        <w:rPr>
          <w:rFonts w:hint="eastAsia" w:ascii="方正小标宋简体" w:eastAsia="方正小标宋简体"/>
          <w:sz w:val="36"/>
          <w:szCs w:val="40"/>
        </w:rPr>
        <w:t>学院拟推荐团员发展对象登记表</w:t>
      </w:r>
    </w:p>
    <w:tbl>
      <w:tblPr>
        <w:tblStyle w:val="4"/>
        <w:tblW w:w="53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058"/>
        <w:gridCol w:w="2561"/>
        <w:gridCol w:w="181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64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姓 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41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年X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364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所在团支部</w:t>
            </w:r>
          </w:p>
        </w:tc>
        <w:tc>
          <w:tcPr>
            <w:tcW w:w="141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任职情况</w:t>
            </w:r>
          </w:p>
        </w:tc>
        <w:tc>
          <w:tcPr>
            <w:tcW w:w="121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XX部门志愿者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XXX班XX委员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364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学分成绩及专业排名</w:t>
            </w:r>
          </w:p>
        </w:tc>
        <w:tc>
          <w:tcPr>
            <w:tcW w:w="3635" w:type="pct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学分成绩，排名：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X/XX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素测成绩，排名：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X/XX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64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思政课成绩</w:t>
            </w:r>
          </w:p>
        </w:tc>
        <w:tc>
          <w:tcPr>
            <w:tcW w:w="3635" w:type="pct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思政课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364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大学期间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参加学校、学院举办的团校/分团校团课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团支部政治理论学习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培训情况</w:t>
            </w:r>
          </w:p>
        </w:tc>
        <w:tc>
          <w:tcPr>
            <w:tcW w:w="3635" w:type="pct"/>
            <w:gridSpan w:val="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20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年X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月X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日，参加学院分团校培训，主题为《初识中国共产主义青年团》；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志愿汇志愿服务时长及志愿服务经历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exac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X年X月，参与XX志愿服务，时长XX小时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X年X月，参与XX志愿服务，时长XX小时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需要附相关证明材料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大学期间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获校级及以上集体荣誉情况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exac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（注：需填写何时、受何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单位表彰、获国家级/省级/校级、何荣誉）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  <w:jc w:val="center"/>
        </w:trPr>
        <w:tc>
          <w:tcPr>
            <w:tcW w:w="77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团支部综合评价</w:t>
            </w:r>
          </w:p>
        </w:tc>
        <w:tc>
          <w:tcPr>
            <w:tcW w:w="4220" w:type="pct"/>
            <w:gridSpan w:val="4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（注：需听取培养联系人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支委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、团员和群众意见，填写综合评价后，由团支部书记签字）</w:t>
            </w:r>
          </w:p>
          <w:p>
            <w:pPr>
              <w:widowControl/>
              <w:spacing w:line="360" w:lineRule="auto"/>
              <w:ind w:firstLine="4560" w:firstLineChars="19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团支部书记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签名）</w:t>
            </w:r>
          </w:p>
          <w:p>
            <w:pPr>
              <w:widowControl/>
              <w:wordWrap w:val="0"/>
              <w:spacing w:line="360" w:lineRule="auto"/>
              <w:jc w:val="righ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日       </w:t>
            </w: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注：此表作为上级团组织预审的重要材料，请各团支部书记组织发展对象认真填写，超过一页须正反打印。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F6CF05"/>
    <w:multiLevelType w:val="singleLevel"/>
    <w:tmpl w:val="CCF6CF0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0YWZlODY4ZDMxNzVjYTlhYTMyZWU5OGIyNjYxYTkifQ=="/>
  </w:docVars>
  <w:rsids>
    <w:rsidRoot w:val="00E164E0"/>
    <w:rsid w:val="0008397F"/>
    <w:rsid w:val="00195DE7"/>
    <w:rsid w:val="001C1F7D"/>
    <w:rsid w:val="00272859"/>
    <w:rsid w:val="00340951"/>
    <w:rsid w:val="00365B11"/>
    <w:rsid w:val="00512908"/>
    <w:rsid w:val="00645489"/>
    <w:rsid w:val="006524B8"/>
    <w:rsid w:val="00661559"/>
    <w:rsid w:val="006A3407"/>
    <w:rsid w:val="007440A6"/>
    <w:rsid w:val="009E7718"/>
    <w:rsid w:val="00A75E3A"/>
    <w:rsid w:val="00AF0B0B"/>
    <w:rsid w:val="00C4270D"/>
    <w:rsid w:val="00E164E0"/>
    <w:rsid w:val="00F63963"/>
    <w:rsid w:val="1EBE5CB5"/>
    <w:rsid w:val="28174DDD"/>
    <w:rsid w:val="31230517"/>
    <w:rsid w:val="31E16180"/>
    <w:rsid w:val="6DE9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309</Characters>
  <Lines>2</Lines>
  <Paragraphs>1</Paragraphs>
  <TotalTime>14</TotalTime>
  <ScaleCrop>false</ScaleCrop>
  <LinksUpToDate>false</LinksUpToDate>
  <CharactersWithSpaces>362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2024-04-23T03:19:00Z</dcterms:created>
  <dc:creator>Jiawei Zhang</dc:creator>
  <cp:lastModifiedBy>彭治骞</cp:lastModifiedBy>
  <dcterms:modified xsi:type="dcterms:W3CDTF">2024-05-06T07:00:32Z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E0430098B47A4D69872526D45B9753DC_13</vt:lpwstr>
  </property>
</Properties>
</file>